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7582" w14:textId="55FD6920" w:rsidR="00D44F34" w:rsidRPr="004831A2" w:rsidRDefault="00D44F34" w:rsidP="00D44F34">
      <w:pPr>
        <w:spacing w:line="280" w:lineRule="exact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4831A2">
        <w:rPr>
          <w:rFonts w:ascii="ＭＳ ゴシック" w:eastAsia="ＭＳ ゴシック" w:hAnsi="ＭＳ ゴシック" w:hint="eastAsia"/>
          <w:kern w:val="0"/>
          <w:sz w:val="21"/>
          <w:szCs w:val="21"/>
        </w:rPr>
        <w:t>別紙</w:t>
      </w:r>
      <w:r w:rsidR="009B15DD" w:rsidRPr="004831A2">
        <w:rPr>
          <w:rFonts w:ascii="ＭＳ ゴシック" w:eastAsia="ＭＳ ゴシック" w:hAnsi="ＭＳ ゴシック" w:hint="eastAsia"/>
          <w:kern w:val="0"/>
          <w:sz w:val="21"/>
          <w:szCs w:val="21"/>
        </w:rPr>
        <w:t>１</w:t>
      </w:r>
    </w:p>
    <w:p w14:paraId="79F1DDDC" w14:textId="77777777" w:rsidR="00352236" w:rsidRPr="004831A2" w:rsidRDefault="00352236" w:rsidP="00D44F34">
      <w:pPr>
        <w:spacing w:line="280" w:lineRule="exact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64CEB758" w14:textId="674D4301" w:rsidR="00D44F34" w:rsidRPr="004831A2" w:rsidRDefault="00D44F34" w:rsidP="00D44F34">
      <w:pPr>
        <w:jc w:val="center"/>
        <w:rPr>
          <w:rFonts w:ascii="ＭＳ ゴシック" w:eastAsia="ＭＳ ゴシック" w:hAnsi="ＭＳ ゴシック"/>
          <w:kern w:val="0"/>
          <w:szCs w:val="24"/>
        </w:rPr>
      </w:pPr>
      <w:r w:rsidRPr="004831A2">
        <w:rPr>
          <w:rFonts w:ascii="ＭＳ ゴシック" w:eastAsia="ＭＳ ゴシック" w:hAnsi="ＭＳ ゴシック" w:hint="eastAsia"/>
          <w:kern w:val="0"/>
          <w:szCs w:val="24"/>
        </w:rPr>
        <w:t>実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施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計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画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書（</w:t>
      </w:r>
      <w:r w:rsidR="007637A6">
        <w:rPr>
          <w:rFonts w:ascii="ＭＳ ゴシック" w:eastAsia="ＭＳ ゴシック" w:hAnsi="ＭＳ ゴシック" w:hint="eastAsia"/>
          <w:kern w:val="0"/>
          <w:szCs w:val="24"/>
        </w:rPr>
        <w:t>ステップアップ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事業）</w:t>
      </w:r>
    </w:p>
    <w:p w14:paraId="7C851747" w14:textId="77777777" w:rsidR="000B7F3F" w:rsidRPr="004831A2" w:rsidRDefault="000B7F3F" w:rsidP="00D44F34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pPr w:leftFromText="142" w:rightFromText="142" w:vertAnchor="page" w:horzAnchor="margin" w:tblpY="2272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FC335B" w:rsidRPr="004831A2" w14:paraId="690AA604" w14:textId="77777777" w:rsidTr="00FC335B">
        <w:trPr>
          <w:trHeight w:val="6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7E5B502" w14:textId="77777777" w:rsidR="00FC335B" w:rsidRPr="00055423" w:rsidRDefault="00FC335B" w:rsidP="00FC335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554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　業　名</w:t>
            </w:r>
          </w:p>
        </w:tc>
        <w:tc>
          <w:tcPr>
            <w:tcW w:w="7366" w:type="dxa"/>
            <w:vAlign w:val="center"/>
          </w:tcPr>
          <w:p w14:paraId="025DF19C" w14:textId="77777777" w:rsidR="00FC335B" w:rsidRPr="00FC335B" w:rsidRDefault="00FC335B" w:rsidP="00FC335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C335B" w:rsidRPr="004831A2" w14:paraId="6EDA385A" w14:textId="77777777" w:rsidTr="00FC335B">
        <w:trPr>
          <w:trHeight w:val="63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88FD812" w14:textId="77777777" w:rsidR="00FC335B" w:rsidRPr="00055423" w:rsidRDefault="00FC335B" w:rsidP="00FC335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554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補助対象区分</w:t>
            </w:r>
          </w:p>
          <w:p w14:paraId="21611B9C" w14:textId="77777777" w:rsidR="00FC335B" w:rsidRPr="00055423" w:rsidRDefault="00FC335B" w:rsidP="00FC335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54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（一つ選んで○で</w:t>
            </w:r>
          </w:p>
          <w:p w14:paraId="256CE6D2" w14:textId="77777777" w:rsidR="00FC335B" w:rsidRPr="00055423" w:rsidRDefault="00FC335B" w:rsidP="00FC335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554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囲んでください）</w:t>
            </w:r>
          </w:p>
        </w:tc>
        <w:tc>
          <w:tcPr>
            <w:tcW w:w="7366" w:type="dxa"/>
            <w:vAlign w:val="center"/>
          </w:tcPr>
          <w:p w14:paraId="5DDFD423" w14:textId="77777777" w:rsidR="00FC335B" w:rsidRPr="004831A2" w:rsidRDefault="00FC335B" w:rsidP="00FC335B">
            <w:pPr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157AD">
              <w:rPr>
                <w:rFonts w:ascii="ＭＳ ゴシック" w:eastAsia="ＭＳ ゴシック" w:hAnsi="ＭＳ ゴシック" w:hint="eastAsia"/>
                <w:sz w:val="20"/>
              </w:rPr>
              <w:t>地球温暖化への対策　・　循環型社会への取組　・　自然環境を守る取組</w:t>
            </w:r>
          </w:p>
        </w:tc>
      </w:tr>
    </w:tbl>
    <w:p w14:paraId="4A0183A7" w14:textId="77777777" w:rsidR="004831A2" w:rsidRDefault="004831A2" w:rsidP="00954629">
      <w:pPr>
        <w:spacing w:line="320" w:lineRule="exact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628378CB" w14:textId="77777777" w:rsidR="00736311" w:rsidRPr="00572B2F" w:rsidRDefault="00736311" w:rsidP="00736311">
      <w:pPr>
        <w:spacing w:line="320" w:lineRule="exact"/>
        <w:rPr>
          <w:rFonts w:ascii="游ゴシック Medium" w:eastAsia="游ゴシック Medium" w:hAnsi="游ゴシック Medium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１ 現状と課題</w:t>
      </w:r>
    </w:p>
    <w:p w14:paraId="68BDF3E9" w14:textId="77777777" w:rsidR="00736311" w:rsidRPr="00D71336" w:rsidRDefault="00736311" w:rsidP="00736311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事業を実施する地域の環境</w:t>
      </w:r>
      <w:r w:rsidRPr="00D71336">
        <w:rPr>
          <w:rFonts w:ascii="Yu Gothic" w:eastAsia="Yu Gothic" w:hAnsi="Yu Gothic" w:hint="eastAsia"/>
          <w:sz w:val="21"/>
          <w:szCs w:val="21"/>
        </w:rPr>
        <w:t>の現状や課題</w:t>
      </w:r>
      <w:r>
        <w:rPr>
          <w:rFonts w:ascii="Yu Gothic" w:eastAsia="Yu Gothic" w:hAnsi="Yu Gothic" w:hint="eastAsia"/>
          <w:sz w:val="21"/>
          <w:szCs w:val="21"/>
        </w:rPr>
        <w:t>について、</w:t>
      </w:r>
      <w:r w:rsidRPr="00D71336">
        <w:rPr>
          <w:rFonts w:ascii="Yu Gothic" w:eastAsia="Yu Gothic" w:hAnsi="Yu Gothic" w:hint="eastAsia"/>
          <w:sz w:val="21"/>
          <w:szCs w:val="21"/>
        </w:rPr>
        <w:t>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36311" w:rsidRPr="004831A2" w14:paraId="177D39ED" w14:textId="77777777" w:rsidTr="00717637">
        <w:tc>
          <w:tcPr>
            <w:tcW w:w="9351" w:type="dxa"/>
          </w:tcPr>
          <w:p w14:paraId="5A432EA0" w14:textId="77777777" w:rsidR="00736311" w:rsidRPr="004831A2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E608910" w14:textId="77777777" w:rsidR="00736311" w:rsidRPr="004831A2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8771BF4" w14:textId="77777777" w:rsidR="00736311" w:rsidRPr="004831A2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C78441E" w14:textId="77777777" w:rsidR="00736311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A2743E0" w14:textId="77777777" w:rsidR="00FC335B" w:rsidRPr="004831A2" w:rsidRDefault="00FC335B" w:rsidP="00717637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3CDA22FE" w14:textId="77777777" w:rsidR="00736311" w:rsidRPr="004831A2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A23EFCC" w14:textId="77777777" w:rsidR="00736311" w:rsidRPr="004831A2" w:rsidRDefault="00736311" w:rsidP="00736311">
      <w:pPr>
        <w:rPr>
          <w:rFonts w:ascii="ＭＳ ゴシック" w:eastAsia="ＭＳ ゴシック" w:hAnsi="ＭＳ ゴシック"/>
          <w:sz w:val="21"/>
          <w:szCs w:val="21"/>
        </w:rPr>
      </w:pPr>
    </w:p>
    <w:p w14:paraId="0FB32F84" w14:textId="166250E1" w:rsidR="00736311" w:rsidRPr="0046167E" w:rsidRDefault="00FC335B" w:rsidP="00736311">
      <w:pPr>
        <w:spacing w:line="320" w:lineRule="exact"/>
        <w:rPr>
          <w:rFonts w:ascii="游ゴシック Medium" w:eastAsia="游ゴシック Medium" w:hAnsi="游ゴシック Medium"/>
          <w:color w:val="EE0000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 xml:space="preserve">２ </w:t>
      </w:r>
      <w:r w:rsidR="00736311" w:rsidRPr="00572B2F">
        <w:rPr>
          <w:rFonts w:ascii="游ゴシック Medium" w:eastAsia="游ゴシック Medium" w:hAnsi="游ゴシック Medium" w:hint="eastAsia"/>
          <w:sz w:val="21"/>
          <w:szCs w:val="21"/>
        </w:rPr>
        <w:t>事業の目的</w:t>
      </w:r>
      <w:r w:rsidR="00736311"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="00736311" w:rsidRPr="00FF02CE">
        <w:rPr>
          <w:rFonts w:ascii="游ゴシック Medium" w:eastAsia="游ゴシック Medium" w:hAnsi="游ゴシック Medium" w:hint="eastAsia"/>
          <w:sz w:val="21"/>
          <w:szCs w:val="21"/>
        </w:rPr>
        <w:t>事業目的の妥当性</w:t>
      </w:r>
      <w:r w:rsidR="00736311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68329C97" w14:textId="77777777" w:rsidR="00736311" w:rsidRPr="00D71336" w:rsidRDefault="00736311" w:rsidP="00736311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D71336">
        <w:rPr>
          <w:rFonts w:ascii="Yu Gothic" w:eastAsia="Yu Gothic" w:hAnsi="Yu Gothic" w:hint="eastAsia"/>
          <w:sz w:val="21"/>
          <w:szCs w:val="21"/>
        </w:rPr>
        <w:t>環境基本計画の目指す方向性と合致しているか確認</w:t>
      </w:r>
      <w:r>
        <w:rPr>
          <w:rFonts w:ascii="Yu Gothic" w:eastAsia="Yu Gothic" w:hAnsi="Yu Gothic" w:hint="eastAsia"/>
          <w:sz w:val="21"/>
          <w:szCs w:val="21"/>
        </w:rPr>
        <w:t>のうえ、本事業により解決したい課題や達成したいことを、</w:t>
      </w:r>
      <w:r w:rsidRPr="00D71336">
        <w:rPr>
          <w:rFonts w:ascii="Yu Gothic" w:eastAsia="Yu Gothic" w:hAnsi="Yu Gothic" w:hint="eastAsia"/>
          <w:sz w:val="21"/>
          <w:szCs w:val="21"/>
        </w:rPr>
        <w:t>記入してください。</w:t>
      </w: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36311" w:rsidRPr="004831A2" w14:paraId="788CCE95" w14:textId="77777777" w:rsidTr="00717637">
        <w:trPr>
          <w:trHeight w:val="1948"/>
        </w:trPr>
        <w:tc>
          <w:tcPr>
            <w:tcW w:w="9351" w:type="dxa"/>
          </w:tcPr>
          <w:p w14:paraId="78AE2B30" w14:textId="77777777" w:rsidR="00736311" w:rsidRPr="000A7A10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CBBC493" w14:textId="77777777" w:rsidR="00736311" w:rsidRPr="004831A2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A712A38" w14:textId="77777777" w:rsidR="00736311" w:rsidRPr="004831A2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26D98FC" w14:textId="77777777" w:rsidR="00736311" w:rsidRPr="004831A2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192D1F1" w14:textId="77777777" w:rsidR="00736311" w:rsidRPr="004831A2" w:rsidRDefault="00736311" w:rsidP="00717637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CDE27A2" w14:textId="77777777" w:rsidR="00736311" w:rsidRPr="004831A2" w:rsidRDefault="00736311" w:rsidP="00736311">
      <w:pPr>
        <w:rPr>
          <w:rFonts w:ascii="ＭＳ ゴシック" w:eastAsia="ＭＳ ゴシック" w:hAnsi="ＭＳ ゴシック"/>
          <w:sz w:val="21"/>
          <w:szCs w:val="21"/>
        </w:rPr>
      </w:pPr>
    </w:p>
    <w:p w14:paraId="01A360D3" w14:textId="77777777" w:rsidR="00736311" w:rsidRPr="0046167E" w:rsidRDefault="00736311" w:rsidP="00736311">
      <w:pPr>
        <w:spacing w:line="360" w:lineRule="exact"/>
        <w:rPr>
          <w:rFonts w:ascii="游ゴシック Medium" w:eastAsia="游ゴシック Medium" w:hAnsi="游ゴシック Medium"/>
          <w:color w:val="EE0000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３ 活動内容</w:t>
      </w:r>
      <w:r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Pr="00FF02CE">
        <w:rPr>
          <w:rFonts w:ascii="游ゴシック Medium" w:eastAsia="游ゴシック Medium" w:hAnsi="游ゴシック Medium" w:hint="eastAsia"/>
          <w:sz w:val="21"/>
          <w:szCs w:val="21"/>
        </w:rPr>
        <w:t>選択した手法の合理性</w:t>
      </w:r>
      <w:r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73C63280" w14:textId="77777777" w:rsidR="00736311" w:rsidRDefault="00736311" w:rsidP="00736311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133071">
        <w:rPr>
          <w:rFonts w:ascii="Yu Gothic" w:eastAsia="Yu Gothic" w:hAnsi="Yu Gothic" w:hint="eastAsia"/>
          <w:sz w:val="21"/>
          <w:szCs w:val="21"/>
        </w:rPr>
        <w:t>本事業で実施する活動について、重要なものから順に、活動ごとに具体的に記入してください。なお、</w:t>
      </w:r>
      <w:r w:rsidRPr="00FC305A">
        <w:rPr>
          <w:rFonts w:ascii="Yu Gothic" w:eastAsia="Yu Gothic" w:hAnsi="Yu Gothic" w:hint="eastAsia"/>
          <w:sz w:val="21"/>
          <w:szCs w:val="21"/>
        </w:rPr>
        <w:t>活動①・②は、次の項目「４ 活動の成果指標」と同じ活動になります。</w:t>
      </w:r>
    </w:p>
    <w:tbl>
      <w:tblPr>
        <w:tblStyle w:val="aa"/>
        <w:tblW w:w="472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1"/>
        <w:gridCol w:w="1238"/>
        <w:gridCol w:w="7167"/>
      </w:tblGrid>
      <w:tr w:rsidR="00736311" w14:paraId="35B4D48A" w14:textId="77777777" w:rsidTr="00717637">
        <w:trPr>
          <w:trHeight w:hRule="exact" w:val="397"/>
        </w:trPr>
        <w:tc>
          <w:tcPr>
            <w:tcW w:w="513" w:type="pct"/>
            <w:vMerge w:val="restart"/>
            <w:shd w:val="clear" w:color="auto" w:fill="F2F2F2" w:themeFill="background1" w:themeFillShade="F2"/>
          </w:tcPr>
          <w:p w14:paraId="158C4D05" w14:textId="77777777" w:rsidR="00736311" w:rsidRPr="0046167E" w:rsidRDefault="00736311" w:rsidP="00717637">
            <w:pPr>
              <w:spacing w:afterLines="50" w:after="180" w:line="320" w:lineRule="exact"/>
              <w:ind w:rightChars="-47" w:right="-11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活動①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427362DA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活動名</w:t>
            </w:r>
          </w:p>
        </w:tc>
        <w:tc>
          <w:tcPr>
            <w:tcW w:w="3826" w:type="pct"/>
            <w:vAlign w:val="center"/>
          </w:tcPr>
          <w:p w14:paraId="5FA41B36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63D8D7FA" w14:textId="77777777" w:rsidTr="00717637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754A7783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44D7E46F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時期</w:t>
            </w:r>
          </w:p>
        </w:tc>
        <w:tc>
          <w:tcPr>
            <w:tcW w:w="3826" w:type="pct"/>
            <w:vAlign w:val="center"/>
          </w:tcPr>
          <w:p w14:paraId="29635C4E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146E5ABC" w14:textId="77777777" w:rsidTr="00717637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0E28224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5CA75D44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場所</w:t>
            </w:r>
          </w:p>
        </w:tc>
        <w:tc>
          <w:tcPr>
            <w:tcW w:w="3826" w:type="pct"/>
            <w:vAlign w:val="center"/>
          </w:tcPr>
          <w:p w14:paraId="1BB1F0C4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779ACE32" w14:textId="77777777" w:rsidTr="00717637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89B955E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33BE2465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対象者</w:t>
            </w:r>
          </w:p>
        </w:tc>
        <w:tc>
          <w:tcPr>
            <w:tcW w:w="3826" w:type="pct"/>
            <w:vAlign w:val="center"/>
          </w:tcPr>
          <w:p w14:paraId="20870A17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0AE612DA" w14:textId="77777777" w:rsidTr="00717637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08E55D10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622FDCE4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参加人数</w:t>
            </w:r>
          </w:p>
        </w:tc>
        <w:tc>
          <w:tcPr>
            <w:tcW w:w="3826" w:type="pct"/>
            <w:vAlign w:val="center"/>
          </w:tcPr>
          <w:p w14:paraId="613A0BDD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62B84094" w14:textId="77777777" w:rsidTr="00717637">
        <w:trPr>
          <w:trHeight w:hRule="exact" w:val="908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376DE872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E7B408C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活動内容</w:t>
            </w:r>
          </w:p>
        </w:tc>
        <w:tc>
          <w:tcPr>
            <w:tcW w:w="3826" w:type="pct"/>
            <w:vAlign w:val="center"/>
          </w:tcPr>
          <w:p w14:paraId="2967FA40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4F8365B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149F104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CAFE385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19250BF" w14:textId="77777777" w:rsidR="00736311" w:rsidRDefault="00736311" w:rsidP="00736311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75308733" w14:textId="77777777" w:rsidR="00736311" w:rsidRDefault="00736311" w:rsidP="00736311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61BFAB3B" w14:textId="77777777" w:rsidR="00736311" w:rsidRDefault="00736311" w:rsidP="00736311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a"/>
        <w:tblW w:w="472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1"/>
        <w:gridCol w:w="1238"/>
        <w:gridCol w:w="7167"/>
      </w:tblGrid>
      <w:tr w:rsidR="00736311" w14:paraId="6000D96D" w14:textId="77777777" w:rsidTr="00717637">
        <w:trPr>
          <w:trHeight w:hRule="exact" w:val="397"/>
        </w:trPr>
        <w:tc>
          <w:tcPr>
            <w:tcW w:w="513" w:type="pct"/>
            <w:vMerge w:val="restart"/>
            <w:shd w:val="clear" w:color="auto" w:fill="F2F2F2" w:themeFill="background1" w:themeFillShade="F2"/>
          </w:tcPr>
          <w:p w14:paraId="1118F271" w14:textId="77777777" w:rsidR="00736311" w:rsidRPr="0046167E" w:rsidRDefault="00736311" w:rsidP="00717637">
            <w:pPr>
              <w:spacing w:afterLines="50" w:after="180" w:line="320" w:lineRule="exact"/>
              <w:ind w:rightChars="-47" w:right="-11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活動②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519A422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活動名</w:t>
            </w:r>
          </w:p>
        </w:tc>
        <w:tc>
          <w:tcPr>
            <w:tcW w:w="3826" w:type="pct"/>
            <w:vAlign w:val="center"/>
          </w:tcPr>
          <w:p w14:paraId="43BA5FFA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762AE215" w14:textId="77777777" w:rsidTr="00717637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BA2221C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36035B26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時期</w:t>
            </w:r>
          </w:p>
        </w:tc>
        <w:tc>
          <w:tcPr>
            <w:tcW w:w="3826" w:type="pct"/>
            <w:vAlign w:val="center"/>
          </w:tcPr>
          <w:p w14:paraId="39CC8584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501F0208" w14:textId="77777777" w:rsidTr="00717637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6302441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5FEBCFB7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場所</w:t>
            </w:r>
          </w:p>
        </w:tc>
        <w:tc>
          <w:tcPr>
            <w:tcW w:w="3826" w:type="pct"/>
            <w:vAlign w:val="center"/>
          </w:tcPr>
          <w:p w14:paraId="748C9437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3EF0A189" w14:textId="77777777" w:rsidTr="00717637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509DD714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525102DD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対象者</w:t>
            </w:r>
          </w:p>
        </w:tc>
        <w:tc>
          <w:tcPr>
            <w:tcW w:w="3826" w:type="pct"/>
            <w:vAlign w:val="center"/>
          </w:tcPr>
          <w:p w14:paraId="08E7C802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090FAD50" w14:textId="77777777" w:rsidTr="00717637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3071D013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19483170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参加人数</w:t>
            </w:r>
          </w:p>
        </w:tc>
        <w:tc>
          <w:tcPr>
            <w:tcW w:w="3826" w:type="pct"/>
            <w:vAlign w:val="center"/>
          </w:tcPr>
          <w:p w14:paraId="019D4293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335CEC16" w14:textId="77777777" w:rsidTr="00717637">
        <w:trPr>
          <w:trHeight w:hRule="exact" w:val="908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39789A79" w14:textId="77777777" w:rsidR="00736311" w:rsidRPr="0046167E" w:rsidRDefault="00736311" w:rsidP="00717637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62CAF314" w14:textId="77777777" w:rsidR="00736311" w:rsidRPr="0046167E" w:rsidRDefault="00736311" w:rsidP="00717637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活動内容</w:t>
            </w:r>
          </w:p>
        </w:tc>
        <w:tc>
          <w:tcPr>
            <w:tcW w:w="3826" w:type="pct"/>
            <w:vAlign w:val="center"/>
          </w:tcPr>
          <w:p w14:paraId="1EDC23A1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E4F9766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E7021EF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ED2ADA8" w14:textId="77777777" w:rsidR="00736311" w:rsidRPr="007536E3" w:rsidRDefault="00736311" w:rsidP="00717637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ED9CA9B" w14:textId="77777777" w:rsidR="00736311" w:rsidRPr="0046167E" w:rsidRDefault="00736311" w:rsidP="00736311">
      <w:pPr>
        <w:widowControl/>
        <w:jc w:val="left"/>
        <w:rPr>
          <w:rFonts w:ascii="Yu Gothic" w:eastAsia="Yu Gothic" w:hAnsi="Yu Gothic"/>
          <w:sz w:val="21"/>
          <w:szCs w:val="21"/>
        </w:rPr>
      </w:pPr>
      <w:r w:rsidRPr="0046167E">
        <w:rPr>
          <w:rFonts w:ascii="Yu Gothic" w:eastAsia="Yu Gothic" w:hAnsi="Yu Gothic" w:hint="eastAsia"/>
          <w:sz w:val="21"/>
          <w:szCs w:val="21"/>
        </w:rPr>
        <w:t>※</w:t>
      </w:r>
      <w:r w:rsidRPr="00AC475C">
        <w:rPr>
          <w:rFonts w:ascii="Yu Gothic" w:eastAsia="Yu Gothic" w:hAnsi="Yu Gothic" w:hint="eastAsia"/>
          <w:sz w:val="21"/>
          <w:szCs w:val="21"/>
        </w:rPr>
        <w:t>活動数が多い場合は、表を増やして記入してください（最大で合計５つまで）。</w:t>
      </w:r>
    </w:p>
    <w:p w14:paraId="543E6224" w14:textId="77777777" w:rsidR="00736311" w:rsidRDefault="00736311" w:rsidP="00736311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7847E401" w14:textId="77777777" w:rsidR="00736311" w:rsidRPr="003A2D81" w:rsidRDefault="00736311" w:rsidP="00736311">
      <w:pPr>
        <w:rPr>
          <w:rFonts w:ascii="游ゴシック Medium" w:eastAsia="游ゴシック Medium" w:hAnsi="游ゴシック Medium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４</w:t>
      </w:r>
      <w:r>
        <w:rPr>
          <w:rFonts w:ascii="游ゴシック Medium" w:eastAsia="游ゴシック Medium" w:hAnsi="游ゴシック Medium" w:hint="eastAsia"/>
          <w:sz w:val="21"/>
          <w:szCs w:val="21"/>
        </w:rPr>
        <w:t xml:space="preserve"> 活動の成果指</w:t>
      </w:r>
      <w:r w:rsidRPr="003A2D81">
        <w:rPr>
          <w:rFonts w:ascii="游ゴシック Medium" w:eastAsia="游ゴシック Medium" w:hAnsi="游ゴシック Medium" w:hint="eastAsia"/>
          <w:sz w:val="21"/>
          <w:szCs w:val="21"/>
        </w:rPr>
        <w:t>標（事業の効果度）</w:t>
      </w:r>
    </w:p>
    <w:p w14:paraId="7902EDE6" w14:textId="51E914A8" w:rsidR="00736311" w:rsidRDefault="00736311" w:rsidP="00736311">
      <w:pPr>
        <w:spacing w:afterLines="50" w:after="180" w:line="320" w:lineRule="exact"/>
        <w:ind w:rightChars="200" w:right="480" w:firstLineChars="100" w:firstLine="210"/>
        <w:jc w:val="left"/>
      </w:pPr>
      <w:r w:rsidRPr="003A2D81">
        <w:rPr>
          <w:rFonts w:ascii="Yu Gothic" w:eastAsia="Yu Gothic" w:hAnsi="Yu Gothic" w:hint="eastAsia"/>
          <w:sz w:val="21"/>
          <w:szCs w:val="21"/>
        </w:rPr>
        <w:t>本事業の達成に向けて重要な活動に</w:t>
      </w:r>
      <w:r w:rsidRPr="00432C5E">
        <w:rPr>
          <w:rFonts w:ascii="Yu Gothic" w:eastAsia="Yu Gothic" w:hAnsi="Yu Gothic" w:hint="eastAsia"/>
          <w:sz w:val="21"/>
          <w:szCs w:val="21"/>
        </w:rPr>
        <w:t>ついて、活動のねらいと成果の指標（活動の成果を示す目安）を記入してください。活動①・②は、前の項目「</w:t>
      </w:r>
      <w:r w:rsidR="00FC335B">
        <w:rPr>
          <w:rFonts w:ascii="Yu Gothic" w:eastAsia="Yu Gothic" w:hAnsi="Yu Gothic" w:hint="eastAsia"/>
          <w:sz w:val="21"/>
          <w:szCs w:val="21"/>
        </w:rPr>
        <w:t>３</w:t>
      </w:r>
      <w:r w:rsidRPr="00432C5E">
        <w:rPr>
          <w:rFonts w:ascii="Yu Gothic" w:eastAsia="Yu Gothic" w:hAnsi="Yu Gothic" w:hint="eastAsia"/>
          <w:sz w:val="21"/>
          <w:szCs w:val="21"/>
        </w:rPr>
        <w:t xml:space="preserve"> 活動内容」と同じ活動としてください。</w:t>
      </w:r>
    </w:p>
    <w:tbl>
      <w:tblPr>
        <w:tblStyle w:val="a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1"/>
        <w:gridCol w:w="3969"/>
        <w:gridCol w:w="4111"/>
      </w:tblGrid>
      <w:tr w:rsidR="00736311" w14:paraId="65E41E83" w14:textId="77777777" w:rsidTr="00717637">
        <w:tc>
          <w:tcPr>
            <w:tcW w:w="1271" w:type="dxa"/>
            <w:shd w:val="clear" w:color="auto" w:fill="F2F2F2" w:themeFill="background1" w:themeFillShade="F2"/>
          </w:tcPr>
          <w:p w14:paraId="006D945C" w14:textId="77777777" w:rsidR="00736311" w:rsidRPr="00865B6D" w:rsidRDefault="00736311" w:rsidP="00717637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65B6D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対象活動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6E12E05" w14:textId="77777777" w:rsidR="00736311" w:rsidRPr="0046167E" w:rsidRDefault="00736311" w:rsidP="00717637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2D5B3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活動の</w:t>
            </w: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ねらい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7AF29D2" w14:textId="77777777" w:rsidR="00736311" w:rsidRPr="0046167E" w:rsidRDefault="00736311" w:rsidP="00717637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成果の指標（目安）</w:t>
            </w:r>
          </w:p>
        </w:tc>
      </w:tr>
      <w:tr w:rsidR="00736311" w14:paraId="75EC05FA" w14:textId="77777777" w:rsidTr="00717637">
        <w:trPr>
          <w:trHeight w:val="1706"/>
        </w:trPr>
        <w:tc>
          <w:tcPr>
            <w:tcW w:w="1271" w:type="dxa"/>
            <w:shd w:val="clear" w:color="auto" w:fill="F2F2F2" w:themeFill="background1" w:themeFillShade="F2"/>
          </w:tcPr>
          <w:p w14:paraId="7B737924" w14:textId="77777777" w:rsidR="00736311" w:rsidRPr="00865B6D" w:rsidRDefault="00736311" w:rsidP="00717637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65B6D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活動①</w:t>
            </w:r>
          </w:p>
        </w:tc>
        <w:tc>
          <w:tcPr>
            <w:tcW w:w="3969" w:type="dxa"/>
          </w:tcPr>
          <w:p w14:paraId="17FB51AB" w14:textId="77777777" w:rsidR="00736311" w:rsidRPr="007536E3" w:rsidRDefault="00736311" w:rsidP="0071763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1" w:type="dxa"/>
          </w:tcPr>
          <w:p w14:paraId="1F78BCB4" w14:textId="77777777" w:rsidR="00736311" w:rsidRPr="007536E3" w:rsidRDefault="00736311" w:rsidP="0071763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6311" w14:paraId="28185147" w14:textId="77777777" w:rsidTr="00717637">
        <w:trPr>
          <w:trHeight w:val="1681"/>
        </w:trPr>
        <w:tc>
          <w:tcPr>
            <w:tcW w:w="1271" w:type="dxa"/>
            <w:shd w:val="clear" w:color="auto" w:fill="F2F2F2" w:themeFill="background1" w:themeFillShade="F2"/>
          </w:tcPr>
          <w:p w14:paraId="7AAE37AF" w14:textId="77777777" w:rsidR="00736311" w:rsidRPr="00865B6D" w:rsidRDefault="00736311" w:rsidP="00717637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65B6D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活動②</w:t>
            </w:r>
          </w:p>
        </w:tc>
        <w:tc>
          <w:tcPr>
            <w:tcW w:w="3969" w:type="dxa"/>
          </w:tcPr>
          <w:p w14:paraId="089B3C20" w14:textId="77777777" w:rsidR="00736311" w:rsidRPr="007536E3" w:rsidRDefault="00736311" w:rsidP="0071763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1" w:type="dxa"/>
          </w:tcPr>
          <w:p w14:paraId="465E3B5E" w14:textId="77777777" w:rsidR="00736311" w:rsidRPr="007536E3" w:rsidRDefault="00736311" w:rsidP="0071763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7F2D940" w14:textId="77777777" w:rsidR="00736311" w:rsidRDefault="00736311" w:rsidP="00736311"/>
    <w:p w14:paraId="51B9F1C8" w14:textId="290D64CD" w:rsidR="00C82200" w:rsidRPr="00572B2F" w:rsidRDefault="00736311" w:rsidP="00C82200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５</w:t>
      </w:r>
      <w:r w:rsidR="00572B2F" w:rsidRPr="00572B2F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7637A6">
        <w:rPr>
          <w:rFonts w:ascii="游ゴシック Medium" w:eastAsia="游ゴシック Medium" w:hAnsi="游ゴシック Medium" w:hint="eastAsia"/>
          <w:sz w:val="21"/>
          <w:szCs w:val="21"/>
        </w:rPr>
        <w:t>活動の継続性・</w:t>
      </w:r>
      <w:r>
        <w:rPr>
          <w:rFonts w:ascii="游ゴシック Medium" w:eastAsia="游ゴシック Medium" w:hAnsi="游ゴシック Medium" w:hint="eastAsia"/>
          <w:sz w:val="21"/>
          <w:szCs w:val="21"/>
        </w:rPr>
        <w:t>発展性</w:t>
      </w:r>
    </w:p>
    <w:p w14:paraId="21BCED0F" w14:textId="771A3A09" w:rsidR="00C82200" w:rsidRPr="00D71336" w:rsidRDefault="00736311" w:rsidP="00327D70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736311">
        <w:rPr>
          <w:rFonts w:ascii="Yu Gothic" w:eastAsia="Yu Gothic" w:hAnsi="Yu Gothic" w:hint="eastAsia"/>
          <w:sz w:val="21"/>
          <w:szCs w:val="21"/>
        </w:rPr>
        <w:t>事業終了後の活動の継続および発展の見込みについて、継続方法、地域との連携、成果の評価の観点から具体的に記入してください。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95D47" w:rsidRPr="004831A2" w14:paraId="02155856" w14:textId="77777777" w:rsidTr="005D4616">
        <w:trPr>
          <w:trHeight w:val="794"/>
        </w:trPr>
        <w:tc>
          <w:tcPr>
            <w:tcW w:w="9634" w:type="dxa"/>
          </w:tcPr>
          <w:p w14:paraId="663E1A4B" w14:textId="77777777" w:rsidR="00E95D47" w:rsidRPr="004831A2" w:rsidRDefault="00E95D47" w:rsidP="005D461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Hlk167961314"/>
          </w:p>
          <w:p w14:paraId="0243BE3C" w14:textId="77777777" w:rsidR="00096E6F" w:rsidRDefault="00096E6F" w:rsidP="005D461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6853E8F" w14:textId="77777777" w:rsidR="00736311" w:rsidRDefault="00736311" w:rsidP="005D461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52EE4E4" w14:textId="77777777" w:rsidR="00736311" w:rsidRDefault="00736311" w:rsidP="005D461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4988B89" w14:textId="77777777" w:rsidR="00736311" w:rsidRPr="004831A2" w:rsidRDefault="00736311" w:rsidP="005D461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6071EB1" w14:textId="77777777" w:rsidR="006425CE" w:rsidRPr="004831A2" w:rsidRDefault="006425CE" w:rsidP="005D461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132FA72" w14:textId="77777777" w:rsidR="00557214" w:rsidRDefault="00557214" w:rsidP="005D461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300D5C2" w14:textId="77777777" w:rsidR="00572B2F" w:rsidRPr="004831A2" w:rsidRDefault="00572B2F" w:rsidP="005D461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bookmarkEnd w:id="0"/>
    </w:tbl>
    <w:p w14:paraId="39F7AC97" w14:textId="77777777" w:rsidR="00D71134" w:rsidRPr="004831A2" w:rsidRDefault="00D71134" w:rsidP="003A19D3">
      <w:pPr>
        <w:jc w:val="left"/>
        <w:rPr>
          <w:rFonts w:ascii="ＭＳ ゴシック" w:eastAsia="ＭＳ ゴシック" w:hAnsi="ＭＳ ゴシック"/>
          <w:sz w:val="21"/>
          <w:szCs w:val="21"/>
        </w:rPr>
        <w:sectPr w:rsidR="00D71134" w:rsidRPr="004831A2" w:rsidSect="00B975BD">
          <w:pgSz w:w="11906" w:h="16838"/>
          <w:pgMar w:top="737" w:right="567" w:bottom="720" w:left="1418" w:header="851" w:footer="992" w:gutter="0"/>
          <w:cols w:space="425"/>
          <w:docGrid w:type="lines" w:linePitch="360"/>
        </w:sectPr>
      </w:pPr>
    </w:p>
    <w:p w14:paraId="084400E8" w14:textId="01E0D289" w:rsidR="00291B75" w:rsidRPr="004831A2" w:rsidRDefault="00291B75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</w:rPr>
      </w:pPr>
    </w:p>
    <w:p w14:paraId="2E60B0FE" w14:textId="0520328B" w:rsidR="003428C1" w:rsidRPr="002D08D2" w:rsidRDefault="000F3684" w:rsidP="00416E71">
      <w:pPr>
        <w:spacing w:line="360" w:lineRule="exact"/>
        <w:rPr>
          <w:rFonts w:ascii="游ゴシック Medium" w:eastAsia="游ゴシック Medium" w:hAnsi="游ゴシック Medium"/>
          <w:color w:val="000000" w:themeColor="text1"/>
          <w:sz w:val="21"/>
          <w:szCs w:val="21"/>
        </w:rPr>
      </w:pPr>
      <w:r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>６</w:t>
      </w:r>
      <w:r w:rsidR="002D08D2" w:rsidRPr="002D08D2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 xml:space="preserve"> </w:t>
      </w:r>
      <w:r w:rsidR="003428C1" w:rsidRPr="002D08D2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>事業計画スケジュール</w:t>
      </w:r>
    </w:p>
    <w:p w14:paraId="73980171" w14:textId="77777777" w:rsidR="009E5753" w:rsidRPr="004831A2" w:rsidRDefault="009E5753" w:rsidP="00416E71">
      <w:pPr>
        <w:spacing w:line="360" w:lineRule="exact"/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</w:rPr>
      </w:pPr>
    </w:p>
    <w:tbl>
      <w:tblPr>
        <w:tblW w:w="1422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4110"/>
        <w:gridCol w:w="74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3428C1" w:rsidRPr="004831A2" w14:paraId="7EE68345" w14:textId="77777777" w:rsidTr="00D71336">
        <w:trPr>
          <w:trHeight w:val="450"/>
        </w:trPr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54DCAB" w14:textId="77777777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実施内容</w:t>
            </w:r>
          </w:p>
        </w:tc>
        <w:tc>
          <w:tcPr>
            <w:tcW w:w="9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A26416" w14:textId="31302D0C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令和</w:t>
            </w:r>
            <w:r w:rsidR="00FC335B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８</w:t>
            </w:r>
            <w:r w:rsidRPr="004831A2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3428C1" w:rsidRPr="004831A2" w14:paraId="6623F42C" w14:textId="77777777" w:rsidTr="00D71336">
        <w:trPr>
          <w:trHeight w:val="450"/>
        </w:trPr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46E1C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4F9455" w14:textId="1CA0B9C8" w:rsidR="003428C1" w:rsidRPr="004831A2" w:rsidRDefault="000B2B86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４</w:t>
            </w:r>
            <w:r w:rsidR="003428C1"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FA7E62" w14:textId="59BF481F" w:rsidR="003428C1" w:rsidRPr="004831A2" w:rsidRDefault="000B2B86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５</w:t>
            </w:r>
            <w:r w:rsidR="003428C1"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CF5908" w14:textId="359115CE" w:rsidR="003428C1" w:rsidRPr="004831A2" w:rsidRDefault="000B2B86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６</w:t>
            </w:r>
            <w:r w:rsidR="003428C1"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97632C" w14:textId="7A5F4B97" w:rsidR="003428C1" w:rsidRPr="004831A2" w:rsidRDefault="000B2B86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７</w:t>
            </w:r>
            <w:r w:rsidR="003428C1"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C44B9A" w14:textId="34AA99D5" w:rsidR="003428C1" w:rsidRPr="004831A2" w:rsidRDefault="000B2B86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８</w:t>
            </w:r>
            <w:r w:rsidR="003428C1"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952AC2" w14:textId="79C2AA65" w:rsidR="003428C1" w:rsidRPr="004831A2" w:rsidRDefault="000B2B86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９</w:t>
            </w:r>
            <w:r w:rsidR="003428C1"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96502F" w14:textId="77777777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10月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F8EF0A4" w14:textId="77777777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11月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B2AE0D" w14:textId="77777777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12月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CC06E9" w14:textId="3EE4F2C4" w:rsidR="003428C1" w:rsidRPr="004831A2" w:rsidRDefault="000B2B86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１</w:t>
            </w:r>
            <w:r w:rsidR="003428C1"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31D87C" w14:textId="7B68C985" w:rsidR="003428C1" w:rsidRPr="004831A2" w:rsidRDefault="000B2B86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２</w:t>
            </w:r>
            <w:r w:rsidR="003428C1"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4ADD99" w14:textId="2C3E671F" w:rsidR="003428C1" w:rsidRPr="004831A2" w:rsidRDefault="000B2B86" w:rsidP="000B2B8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３</w:t>
            </w:r>
            <w:r w:rsidR="003428C1"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3428C1" w:rsidRPr="004831A2" w14:paraId="03B2EFAB" w14:textId="77777777" w:rsidTr="00D71336">
        <w:trPr>
          <w:trHeight w:val="737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5B21AA" w14:textId="77777777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計画</w:t>
            </w:r>
          </w:p>
          <w:p w14:paraId="1F273CE5" w14:textId="77777777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・</w:t>
            </w:r>
          </w:p>
          <w:p w14:paraId="3F57D144" w14:textId="77777777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調整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0400C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5F9DF14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3D6890" w14:textId="77777777" w:rsidR="003428C1" w:rsidRPr="004831A2" w:rsidRDefault="003428C1" w:rsidP="005D461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7456" behindDoc="0" locked="0" layoutInCell="1" hidden="0" allowOverlap="1" wp14:anchorId="6905B932" wp14:editId="3793B8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04A56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o:spid="_x0000_s1026" type="#_x0000_t13" style="position:absolute;left:0;text-align:left;margin-left:0;margin-top:12.95pt;width:28.8pt;height:20.45pt;z-index:25166745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E1324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51CE9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6E5A2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8677D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AF81D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13F03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F2434A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0C76C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43584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32155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69537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2D474CA2" w14:textId="77777777" w:rsidTr="00D71336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A12FE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B6FD3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31D1A7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8C74B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hidden="0" allowOverlap="1" wp14:anchorId="306864F0" wp14:editId="550FFE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49760" id="オブジェクト 0" o:spid="_x0000_s1026" type="#_x0000_t13" style="position:absolute;left:0;text-align:left;margin-left:0;margin-top:12.95pt;width:28.8pt;height:20.45pt;z-index:25165926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672AA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DC717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FA5E9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0B97B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C7ADD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657FC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E2D6B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5529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2F150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46471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5223B3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3A1457E0" w14:textId="77777777" w:rsidTr="00D71336">
        <w:trPr>
          <w:trHeight w:val="737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E9A169" w14:textId="77777777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準備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E2259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0AC7FF3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96F59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1312" behindDoc="0" locked="0" layoutInCell="1" hidden="0" allowOverlap="1" wp14:anchorId="66965A06" wp14:editId="071B32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F4AC3" id="オブジェクト 0" o:spid="_x0000_s1026" type="#_x0000_t13" style="position:absolute;left:0;text-align:left;margin-left:0;margin-top:12.95pt;width:28.8pt;height:20.45pt;z-index:25166131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57769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6C900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DE90C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63C34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4871F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48B00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96B9B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5F76E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A61321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CB82B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62383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36916E9B" w14:textId="77777777" w:rsidTr="00D71336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7BEC7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2A6A2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036BEA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3D8CE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2336" behindDoc="0" locked="0" layoutInCell="1" hidden="0" allowOverlap="1" wp14:anchorId="30D66444" wp14:editId="2D8C36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BFE8C" id="オブジェクト 0" o:spid="_x0000_s1026" type="#_x0000_t13" style="position:absolute;left:0;text-align:left;margin-left:0;margin-top:12.95pt;width:28.8pt;height:20.45pt;z-index:25166233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541BA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B6321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AD1E7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774B5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934A8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A041F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F10724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FD192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BB0E0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166EC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A567F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1373608B" w14:textId="77777777" w:rsidTr="00D71336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4CF31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15CD5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3A722C6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1D9FE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3360" behindDoc="0" locked="0" layoutInCell="1" hidden="0" allowOverlap="1" wp14:anchorId="1AD42448" wp14:editId="671463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A3F02" id="オブジェクト 0" o:spid="_x0000_s1026" type="#_x0000_t13" style="position:absolute;left:0;text-align:left;margin-left:0;margin-top:12.95pt;width:28.8pt;height:20.45pt;z-index:25166336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8BC41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EDC30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5EB66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87B03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7FBC9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72D6C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A770A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9AA6D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005C7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E7A4D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AB5F4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6F04BE95" w14:textId="77777777" w:rsidTr="00D71336">
        <w:trPr>
          <w:trHeight w:val="737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4B72FC" w14:textId="77777777" w:rsidR="003428C1" w:rsidRPr="004831A2" w:rsidRDefault="003428C1" w:rsidP="005D46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実施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871A1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2B01D24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FEDD94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4384" behindDoc="0" locked="0" layoutInCell="1" hidden="0" allowOverlap="1" wp14:anchorId="7CE0C8AE" wp14:editId="48FF89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84E67D" id="オブジェクト 0" o:spid="_x0000_s1026" type="#_x0000_t13" style="position:absolute;left:0;text-align:left;margin-left:0;margin-top:12.95pt;width:28.8pt;height:20.45pt;z-index:25166438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B50B3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67C7DE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F7960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42AB4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B2D4B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97156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1C28D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58A57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DCF9CE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C2C38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D4C13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5F16ECA7" w14:textId="77777777" w:rsidTr="00D71336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103A0A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D8F584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F3AF3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A55FD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5408" behindDoc="0" locked="0" layoutInCell="1" hidden="0" allowOverlap="1" wp14:anchorId="7D7680FA" wp14:editId="45AFDB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4CF25" id="オブジェクト 0" o:spid="_x0000_s1026" type="#_x0000_t13" style="position:absolute;left:0;text-align:left;margin-left:0;margin-top:12.95pt;width:28.8pt;height:20.45pt;z-index:25166540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5BA90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715D0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0A67F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43AF8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B1691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19872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6296F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45891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A94CF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FB611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C8D81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0798CC75" w14:textId="77777777" w:rsidTr="00D71336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81BE0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62DF1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7D154E1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60E4C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6432" behindDoc="0" locked="0" layoutInCell="1" hidden="0" allowOverlap="1" wp14:anchorId="79860844" wp14:editId="1F666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1B0C2" id="オブジェクト 0" o:spid="_x0000_s1026" type="#_x0000_t13" style="position:absolute;left:0;text-align:left;margin-left:0;margin-top:12.95pt;width:28.8pt;height:20.45pt;z-index:25166643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3570D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37046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B0DFE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8962E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A3F92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D9B3B9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7490C0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606D6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51272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58329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9913C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6B405C2B" w14:textId="77777777" w:rsidTr="00D71336">
        <w:trPr>
          <w:trHeight w:val="737"/>
        </w:trPr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E84E1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 実績報告書の作成・提出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089AE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2C566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FAB0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5B12E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F13CBA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B37B8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966FE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4F37C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1A83E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426BB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2B1390" w14:textId="659AE6E2" w:rsidR="003428C1" w:rsidRPr="004831A2" w:rsidRDefault="0025057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8480" behindDoc="0" locked="0" layoutInCell="1" hidden="0" allowOverlap="1" wp14:anchorId="36A1937B" wp14:editId="5A2FAE6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85725</wp:posOffset>
                      </wp:positionV>
                      <wp:extent cx="365760" cy="259715"/>
                      <wp:effectExtent l="0" t="19050" r="34290" b="45085"/>
                      <wp:wrapNone/>
                      <wp:docPr id="103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746B5" id="オブジェクト 0" o:spid="_x0000_s1026" type="#_x0000_t13" style="position:absolute;left:0;text-align:left;margin-left:7.6pt;margin-top:6.75pt;width:28.8pt;height:20.45pt;z-index:25166848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9A4B1C" w14:textId="06D99E4F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740D7473" w14:textId="77777777" w:rsidR="00A43BCD" w:rsidRPr="004831A2" w:rsidRDefault="00A43BCD" w:rsidP="003428C1">
      <w:pPr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</w:rPr>
      </w:pPr>
    </w:p>
    <w:p w14:paraId="090A6A0B" w14:textId="3F3FB9B1" w:rsidR="00A43BCD" w:rsidRDefault="00A43BCD">
      <w:pPr>
        <w:widowControl/>
        <w:jc w:val="left"/>
        <w:rPr>
          <w:rFonts w:ascii="游ゴシック Medium" w:eastAsia="游ゴシック Medium" w:hAnsi="游ゴシック Medium"/>
          <w:b/>
          <w:bCs/>
          <w:color w:val="000000" w:themeColor="text1"/>
          <w:sz w:val="22"/>
          <w:szCs w:val="18"/>
        </w:rPr>
      </w:pPr>
    </w:p>
    <w:sectPr w:rsidR="00A43BCD" w:rsidSect="00A43BCD">
      <w:pgSz w:w="16838" w:h="11906" w:orient="landscape" w:code="9"/>
      <w:pgMar w:top="1134" w:right="737" w:bottom="567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687C" w14:textId="77777777" w:rsidR="0060319D" w:rsidRDefault="0060319D" w:rsidP="00B975BD">
      <w:r>
        <w:separator/>
      </w:r>
    </w:p>
  </w:endnote>
  <w:endnote w:type="continuationSeparator" w:id="0">
    <w:p w14:paraId="11A986B5" w14:textId="77777777" w:rsidR="0060319D" w:rsidRDefault="0060319D" w:rsidP="00B9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32CF" w14:textId="77777777" w:rsidR="0060319D" w:rsidRDefault="0060319D" w:rsidP="00B975BD">
      <w:r>
        <w:separator/>
      </w:r>
    </w:p>
  </w:footnote>
  <w:footnote w:type="continuationSeparator" w:id="0">
    <w:p w14:paraId="1B6633BD" w14:textId="77777777" w:rsidR="0060319D" w:rsidRDefault="0060319D" w:rsidP="00B97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0FE"/>
    <w:multiLevelType w:val="hybridMultilevel"/>
    <w:tmpl w:val="0642791A"/>
    <w:lvl w:ilvl="0" w:tplc="95D0CFB6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6007312A"/>
    <w:multiLevelType w:val="hybridMultilevel"/>
    <w:tmpl w:val="1428AB9A"/>
    <w:lvl w:ilvl="0" w:tplc="44364270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CE216C"/>
    <w:multiLevelType w:val="hybridMultilevel"/>
    <w:tmpl w:val="7B42EE24"/>
    <w:lvl w:ilvl="0" w:tplc="BA7A54E6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3045954">
    <w:abstractNumId w:val="1"/>
  </w:num>
  <w:num w:numId="2" w16cid:durableId="1126505405">
    <w:abstractNumId w:val="2"/>
  </w:num>
  <w:num w:numId="3" w16cid:durableId="70243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DB"/>
    <w:rsid w:val="00011341"/>
    <w:rsid w:val="000254D8"/>
    <w:rsid w:val="00055423"/>
    <w:rsid w:val="0005616A"/>
    <w:rsid w:val="00077C78"/>
    <w:rsid w:val="00096E6F"/>
    <w:rsid w:val="000A6885"/>
    <w:rsid w:val="000B2B86"/>
    <w:rsid w:val="000B7F3F"/>
    <w:rsid w:val="000C54AD"/>
    <w:rsid w:val="000D51C2"/>
    <w:rsid w:val="000E012D"/>
    <w:rsid w:val="000F3684"/>
    <w:rsid w:val="00131AA2"/>
    <w:rsid w:val="001336F0"/>
    <w:rsid w:val="00171857"/>
    <w:rsid w:val="00187255"/>
    <w:rsid w:val="001A2040"/>
    <w:rsid w:val="001C51DE"/>
    <w:rsid w:val="001D6428"/>
    <w:rsid w:val="001E199C"/>
    <w:rsid w:val="001E43FE"/>
    <w:rsid w:val="00204B3B"/>
    <w:rsid w:val="00250571"/>
    <w:rsid w:val="002671EB"/>
    <w:rsid w:val="0027390E"/>
    <w:rsid w:val="002846D0"/>
    <w:rsid w:val="002906B7"/>
    <w:rsid w:val="00291B75"/>
    <w:rsid w:val="002C77DB"/>
    <w:rsid w:val="002D08D2"/>
    <w:rsid w:val="002D3400"/>
    <w:rsid w:val="002F68B2"/>
    <w:rsid w:val="0030123E"/>
    <w:rsid w:val="00325A51"/>
    <w:rsid w:val="0032609E"/>
    <w:rsid w:val="00327D70"/>
    <w:rsid w:val="00340A45"/>
    <w:rsid w:val="003428C1"/>
    <w:rsid w:val="00352236"/>
    <w:rsid w:val="00352760"/>
    <w:rsid w:val="00366ACB"/>
    <w:rsid w:val="00390505"/>
    <w:rsid w:val="003A19D3"/>
    <w:rsid w:val="003A6AF0"/>
    <w:rsid w:val="003A7DEA"/>
    <w:rsid w:val="003C65FB"/>
    <w:rsid w:val="003E4CC0"/>
    <w:rsid w:val="003E66F5"/>
    <w:rsid w:val="00411848"/>
    <w:rsid w:val="00416E71"/>
    <w:rsid w:val="0045441B"/>
    <w:rsid w:val="004831A2"/>
    <w:rsid w:val="004B1A4E"/>
    <w:rsid w:val="004D34A8"/>
    <w:rsid w:val="004F457F"/>
    <w:rsid w:val="005018A8"/>
    <w:rsid w:val="0050418B"/>
    <w:rsid w:val="005142DB"/>
    <w:rsid w:val="005157AD"/>
    <w:rsid w:val="005551CA"/>
    <w:rsid w:val="00557214"/>
    <w:rsid w:val="00572B2F"/>
    <w:rsid w:val="005809AA"/>
    <w:rsid w:val="0059123C"/>
    <w:rsid w:val="005A637F"/>
    <w:rsid w:val="005B7D15"/>
    <w:rsid w:val="005C3CD7"/>
    <w:rsid w:val="005C3D1C"/>
    <w:rsid w:val="005E4695"/>
    <w:rsid w:val="0060319D"/>
    <w:rsid w:val="006425CE"/>
    <w:rsid w:val="00642CF0"/>
    <w:rsid w:val="0066139A"/>
    <w:rsid w:val="006678A2"/>
    <w:rsid w:val="00696D65"/>
    <w:rsid w:val="006B6CD5"/>
    <w:rsid w:val="006E39CD"/>
    <w:rsid w:val="00713722"/>
    <w:rsid w:val="00736311"/>
    <w:rsid w:val="007425D2"/>
    <w:rsid w:val="00746596"/>
    <w:rsid w:val="00750256"/>
    <w:rsid w:val="007536E3"/>
    <w:rsid w:val="007553EE"/>
    <w:rsid w:val="007637A6"/>
    <w:rsid w:val="00771E92"/>
    <w:rsid w:val="007A7D23"/>
    <w:rsid w:val="007C0E1C"/>
    <w:rsid w:val="007C5FE5"/>
    <w:rsid w:val="007E1472"/>
    <w:rsid w:val="007E744D"/>
    <w:rsid w:val="008206AE"/>
    <w:rsid w:val="00847904"/>
    <w:rsid w:val="00894351"/>
    <w:rsid w:val="008A4C86"/>
    <w:rsid w:val="008C50C3"/>
    <w:rsid w:val="008C5F86"/>
    <w:rsid w:val="008E6378"/>
    <w:rsid w:val="008F32DB"/>
    <w:rsid w:val="00903BD4"/>
    <w:rsid w:val="00911545"/>
    <w:rsid w:val="009156D0"/>
    <w:rsid w:val="0092240D"/>
    <w:rsid w:val="00937B87"/>
    <w:rsid w:val="00942926"/>
    <w:rsid w:val="00954629"/>
    <w:rsid w:val="00972E26"/>
    <w:rsid w:val="00976570"/>
    <w:rsid w:val="00977C8C"/>
    <w:rsid w:val="009A3AC1"/>
    <w:rsid w:val="009B15DD"/>
    <w:rsid w:val="009C122A"/>
    <w:rsid w:val="009D13AD"/>
    <w:rsid w:val="009D6275"/>
    <w:rsid w:val="009D6B1A"/>
    <w:rsid w:val="009E5753"/>
    <w:rsid w:val="009E585D"/>
    <w:rsid w:val="00A0246C"/>
    <w:rsid w:val="00A037E6"/>
    <w:rsid w:val="00A14820"/>
    <w:rsid w:val="00A3038B"/>
    <w:rsid w:val="00A43BCD"/>
    <w:rsid w:val="00A541D5"/>
    <w:rsid w:val="00A642A1"/>
    <w:rsid w:val="00A667D1"/>
    <w:rsid w:val="00A87E7F"/>
    <w:rsid w:val="00AA50D3"/>
    <w:rsid w:val="00AA61AE"/>
    <w:rsid w:val="00AE1130"/>
    <w:rsid w:val="00AE7A3E"/>
    <w:rsid w:val="00AF2AA5"/>
    <w:rsid w:val="00B9219C"/>
    <w:rsid w:val="00B975BD"/>
    <w:rsid w:val="00BA1F67"/>
    <w:rsid w:val="00BB7264"/>
    <w:rsid w:val="00BC614B"/>
    <w:rsid w:val="00BF67F2"/>
    <w:rsid w:val="00C11C3F"/>
    <w:rsid w:val="00C15DB2"/>
    <w:rsid w:val="00C4799B"/>
    <w:rsid w:val="00C62CD4"/>
    <w:rsid w:val="00C7252D"/>
    <w:rsid w:val="00C7488C"/>
    <w:rsid w:val="00C80355"/>
    <w:rsid w:val="00C82200"/>
    <w:rsid w:val="00CB056E"/>
    <w:rsid w:val="00CB232A"/>
    <w:rsid w:val="00CB7634"/>
    <w:rsid w:val="00CC6F97"/>
    <w:rsid w:val="00D06460"/>
    <w:rsid w:val="00D145BE"/>
    <w:rsid w:val="00D34854"/>
    <w:rsid w:val="00D44F34"/>
    <w:rsid w:val="00D53417"/>
    <w:rsid w:val="00D55D04"/>
    <w:rsid w:val="00D71134"/>
    <w:rsid w:val="00D71336"/>
    <w:rsid w:val="00D81D06"/>
    <w:rsid w:val="00D84213"/>
    <w:rsid w:val="00DA3226"/>
    <w:rsid w:val="00DA33FF"/>
    <w:rsid w:val="00DA5BF3"/>
    <w:rsid w:val="00DC716B"/>
    <w:rsid w:val="00DC7DD7"/>
    <w:rsid w:val="00DD1588"/>
    <w:rsid w:val="00DF726A"/>
    <w:rsid w:val="00E35F35"/>
    <w:rsid w:val="00E93781"/>
    <w:rsid w:val="00E95D47"/>
    <w:rsid w:val="00EB7212"/>
    <w:rsid w:val="00EC05C0"/>
    <w:rsid w:val="00ED1739"/>
    <w:rsid w:val="00ED44F6"/>
    <w:rsid w:val="00F53C04"/>
    <w:rsid w:val="00F6436D"/>
    <w:rsid w:val="00F77DB7"/>
    <w:rsid w:val="00FB2A1F"/>
    <w:rsid w:val="00FB5557"/>
    <w:rsid w:val="00FC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F8358"/>
  <w15:chartTrackingRefBased/>
  <w15:docId w15:val="{716E0315-0F4E-4625-975E-E7B791A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7DB"/>
    <w:pPr>
      <w:widowControl w:val="0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2C77DB"/>
    <w:pPr>
      <w:jc w:val="right"/>
    </w:pPr>
  </w:style>
  <w:style w:type="character" w:customStyle="1" w:styleId="a4">
    <w:name w:val="結語 (文字)"/>
    <w:basedOn w:val="a0"/>
    <w:link w:val="a3"/>
    <w:rsid w:val="002C77DB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B9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5BD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B97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5BD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9">
    <w:name w:val="List Paragraph"/>
    <w:basedOn w:val="a"/>
    <w:uiPriority w:val="34"/>
    <w:qFormat/>
    <w:rsid w:val="00911545"/>
    <w:pPr>
      <w:ind w:leftChars="400" w:left="840"/>
    </w:pPr>
  </w:style>
  <w:style w:type="table" w:styleId="aa">
    <w:name w:val="Table Grid"/>
    <w:basedOn w:val="a1"/>
    <w:uiPriority w:val="39"/>
    <w:rsid w:val="009D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2024-06-12T04:45:00Z</cp:lastPrinted>
  <dcterms:created xsi:type="dcterms:W3CDTF">2026-03-23T12:43:00Z</dcterms:created>
  <dcterms:modified xsi:type="dcterms:W3CDTF">2026-04-03T09:42:00Z</dcterms:modified>
</cp:coreProperties>
</file>